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84" w:rsidRDefault="00AB77CD">
      <w:r w:rsidRPr="00AB77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2.75pt;margin-top:174pt;width:50.25pt;height:19.5pt;z-index:17" stroked="f">
            <v:fill opacity="0"/>
            <v:textbox style="mso-next-textbox:#_x0000_s1031">
              <w:txbxContent>
                <w:p w:rsidR="004C6384" w:rsidRPr="00EA07E9" w:rsidRDefault="00E41BC8" w:rsidP="00EA07E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3.12m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 id="_x0000_s1030" type="#_x0000_t202" style="position:absolute;margin-left:289.5pt;margin-top:71.25pt;width:50.25pt;height:19.5pt;z-index:18" stroked="f">
            <v:fill opacity="0"/>
            <v:textbox style="mso-next-textbox:#_x0000_s1030">
              <w:txbxContent>
                <w:p w:rsidR="004C6384" w:rsidRPr="00EA07E9" w:rsidRDefault="00F55AAC" w:rsidP="00EA07E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4.65m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 id="_x0000_s1028" type="#_x0000_t202" style="position:absolute;margin-left:189pt;margin-top:342.75pt;width:47.25pt;height:19.5pt;z-index:15" stroked="f">
            <v:fill opacity="0"/>
            <v:textbox style="mso-next-textbox:#_x0000_s1028">
              <w:txbxContent>
                <w:p w:rsidR="004C6384" w:rsidRPr="00EA07E9" w:rsidRDefault="00F55AAC" w:rsidP="00EA07E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1.78</w:t>
                  </w:r>
                  <w:r w:rsidRPr="00F55AAC">
                    <w:rPr>
                      <w:lang w:val="en-GB"/>
                    </w:rPr>
                    <w:t>m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 id="_x0000_s1026" type="#_x0000_t202" style="position:absolute;margin-left:342.75pt;margin-top:185.25pt;width:44.25pt;height:55.5pt;z-index:22" stroked="f">
            <v:fill opacity="0"/>
            <v:textbox style="mso-next-textbox:#_x0000_s1026">
              <w:txbxContent>
                <w:p w:rsidR="004C6384" w:rsidRPr="00EA07E9" w:rsidRDefault="004C638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Wet Cellar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1.75pt;margin-top:159pt;width:0;height:90.75pt;z-index:7" o:connectortype="straight">
            <v:stroke startarrow="block" endarrow="block"/>
          </v:shape>
        </w:pict>
      </w:r>
      <w:r w:rsidRPr="00AB77CD">
        <w:rPr>
          <w:noProof/>
        </w:rPr>
        <w:pict>
          <v:shape id="_x0000_s1029" type="#_x0000_t202" style="position:absolute;margin-left:151.5pt;margin-top:90.75pt;width:57pt;height:19.5pt;z-index:21" stroked="f">
            <v:fill opacity="0"/>
            <v:textbox style="mso-next-textbox:#_x0000_s1029">
              <w:txbxContent>
                <w:p w:rsidR="004C6384" w:rsidRPr="00EA07E9" w:rsidRDefault="00F55AAC" w:rsidP="00EA07E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5.97m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 id="_x0000_s1032" type="#_x0000_t202" style="position:absolute;margin-left:333pt;margin-top:299.25pt;width:57pt;height:19.5pt;z-index:13" stroked="f">
            <v:fill opacity="0"/>
            <v:textbox style="mso-next-textbox:#_x0000_s1032">
              <w:txbxContent>
                <w:p w:rsidR="004C6384" w:rsidRPr="00EA07E9" w:rsidRDefault="00E41BC8" w:rsidP="00EA07E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4.11m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 id="_x0000_s1033" type="#_x0000_t202" style="position:absolute;margin-left:352.5pt;margin-top:357.8pt;width:57pt;height:19.5pt;z-index:20" stroked="f">
            <v:fill opacity="0"/>
            <v:textbox style="mso-next-textbox:#_x0000_s1033">
              <w:txbxContent>
                <w:p w:rsidR="004C6384" w:rsidRPr="00EA07E9" w:rsidRDefault="00E41BC8" w:rsidP="00EA07E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1.55m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 id="_x0000_s1034" type="#_x0000_t202" style="position:absolute;margin-left:114pt;margin-top:309.75pt;width:57pt;height:19.5pt;z-index:14" stroked="f">
            <v:fill opacity="0"/>
            <v:textbox style="mso-next-textbox:#_x0000_s1034">
              <w:txbxContent>
                <w:p w:rsidR="004C6384" w:rsidRPr="00EA07E9" w:rsidRDefault="00F55AAC" w:rsidP="00EA07E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3.69m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 id="_x0000_s1035" type="#_x0000_t202" style="position:absolute;margin-left:251.25pt;margin-top:272.25pt;width:57pt;height:19.5pt;z-index:16" stroked="f">
            <v:fill opacity="0"/>
            <v:textbox style="mso-next-textbox:#_x0000_s1035">
              <w:txbxContent>
                <w:p w:rsidR="004C6384" w:rsidRPr="00EA07E9" w:rsidRDefault="00E41BC8" w:rsidP="00EA07E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5.84m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 id="_x0000_s1036" type="#_x0000_t202" style="position:absolute;margin-left:74.25pt;margin-top:144.75pt;width:57pt;height:19.5pt;z-index:19" stroked="f">
            <v:fill opacity="0"/>
            <v:textbox style="mso-next-textbox:#_x0000_s1036">
              <w:txbxContent>
                <w:p w:rsidR="004C6384" w:rsidRPr="00EA07E9" w:rsidRDefault="00F55AAC" w:rsidP="00EA07E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10.29m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 id="_x0000_s1037" type="#_x0000_t202" style="position:absolute;margin-left:107.25pt;margin-top:18.75pt;width:57pt;height:19.5pt;z-index:12" stroked="f">
            <v:fill opacity="0"/>
            <v:textbox style="mso-next-textbox:#_x0000_s1037">
              <w:txbxContent>
                <w:p w:rsidR="004C6384" w:rsidRPr="00EA07E9" w:rsidRDefault="00F55AA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1.6m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 id="_x0000_s1038" type="#_x0000_t32" style="position:absolute;margin-left:107.25pt;margin-top:44.25pt;width:51.75pt;height:0;z-index:11" o:connectortype="straight">
            <v:stroke startarrow="block" endarrow="block"/>
          </v:shape>
        </w:pict>
      </w:r>
      <w:r w:rsidRPr="00AB77CD">
        <w:rPr>
          <w:noProof/>
        </w:rPr>
        <w:pict>
          <v:shape id="_x0000_s1039" type="#_x0000_t32" style="position:absolute;margin-left:352.5pt;margin-top:357.75pt;width:39pt;height:.05pt;z-index:10" o:connectortype="straight">
            <v:stroke startarrow="block" endarrow="block"/>
          </v:shape>
        </w:pict>
      </w:r>
      <w:r w:rsidRPr="00AB77CD">
        <w:rPr>
          <w:noProof/>
        </w:rPr>
        <w:pict>
          <v:shape id="_x0000_s1040" type="#_x0000_t32" style="position:absolute;margin-left:338.25pt;margin-top:254.25pt;width:.75pt;height:88.5pt;z-index:9" o:connectortype="straight">
            <v:stroke startarrow="block" endarrow="block"/>
          </v:shape>
        </w:pict>
      </w:r>
      <w:r w:rsidRPr="00AB77CD">
        <w:rPr>
          <w:noProof/>
        </w:rPr>
        <w:pict>
          <v:shape id="_x0000_s1041" type="#_x0000_t32" style="position:absolute;margin-left:332.25pt;margin-top:44.25pt;width:.75pt;height:106.5pt;z-index:8" o:connectortype="straight">
            <v:stroke startarrow="block" endarrow="block"/>
          </v:shape>
        </w:pict>
      </w:r>
      <w:r w:rsidRPr="00AB77CD">
        <w:rPr>
          <w:noProof/>
        </w:rPr>
        <w:pict>
          <v:shape id="_x0000_s1042" type="#_x0000_t32" style="position:absolute;margin-left:246.75pt;margin-top:272.25pt;width:140.25pt;height:0;z-index:6" o:connectortype="straight">
            <v:stroke startarrow="block" endarrow="block"/>
          </v:shape>
        </w:pict>
      </w:r>
      <w:r w:rsidRPr="00AB77CD">
        <w:rPr>
          <w:noProof/>
        </w:rPr>
        <w:pict>
          <v:shape id="_x0000_s1043" type="#_x0000_t32" style="position:absolute;margin-left:57pt;margin-top:111pt;width:157.5pt;height:0;z-index:5" o:connectortype="straight">
            <v:stroke startarrow="block" endarrow="block"/>
          </v:shape>
        </w:pict>
      </w:r>
      <w:r w:rsidRPr="00AB77CD">
        <w:rPr>
          <w:noProof/>
        </w:rPr>
        <w:pict>
          <v:shape id="_x0000_s1044" type="#_x0000_t32" style="position:absolute;margin-left:189pt;margin-top:336.75pt;width:0;height:31.5pt;z-index:4" o:connectortype="straight">
            <v:stroke startarrow="block" endarrow="block"/>
          </v:shape>
        </w:pict>
      </w:r>
      <w:r w:rsidRPr="00AB77CD">
        <w:rPr>
          <w:noProof/>
        </w:rPr>
        <w:pict>
          <v:shape id="_x0000_s1045" type="#_x0000_t32" style="position:absolute;margin-left:81pt;margin-top:329.25pt;width:99.75pt;height:0;z-index:3" o:connectortype="straight">
            <v:stroke startarrow="block" endarrow="block"/>
          </v:shape>
        </w:pict>
      </w:r>
      <w:r w:rsidRPr="00AB77CD">
        <w:rPr>
          <w:noProof/>
        </w:rPr>
        <w:pict>
          <v:shape id="_x0000_s1046" type="#_x0000_t202" style="position:absolute;margin-left:81pt;margin-top:336.75pt;width:99.75pt;height:31.5pt;z-index:2">
            <v:textbox style="mso-next-textbox:#_x0000_s1046">
              <w:txbxContent>
                <w:p w:rsidR="004C6384" w:rsidRPr="003D7AA7" w:rsidRDefault="003D7AA7" w:rsidP="003D7AA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3D7AA7">
                    <w:rPr>
                      <w:sz w:val="18"/>
                      <w:szCs w:val="18"/>
                      <w:lang w:val="en-GB"/>
                    </w:rPr>
                    <w:t>Stage (not always present)</w:t>
                  </w:r>
                </w:p>
              </w:txbxContent>
            </v:textbox>
          </v:shape>
        </w:pict>
      </w:r>
      <w:r w:rsidRPr="00AB77CD">
        <w:rPr>
          <w:noProof/>
        </w:rPr>
        <w:pict>
          <v:shape id="_x0000_s1047" type="#_x0000_t32" style="position:absolute;margin-left:79.5pt;margin-top:44.25pt;width:1.5pt;height:281.25pt;z-index:1" o:connectortype="straight">
            <v:stroke startarrow="block" endarrow="block"/>
          </v:shape>
        </w:pict>
      </w:r>
      <w:r w:rsidRPr="00AB77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8" type="#_x0000_t75" style="position:absolute;margin-left:-62.25pt;margin-top:-54pt;width:572.85pt;height:651pt;z-index:-1;visibility:visible">
            <v:imagedata r:id="rId4" o:title=""/>
          </v:shape>
        </w:pict>
      </w:r>
    </w:p>
    <w:sectPr w:rsidR="004C6384" w:rsidSect="0096069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7E9"/>
    <w:rsid w:val="000377E9"/>
    <w:rsid w:val="00054108"/>
    <w:rsid w:val="002A0737"/>
    <w:rsid w:val="003921C9"/>
    <w:rsid w:val="003A39DF"/>
    <w:rsid w:val="003D7AA7"/>
    <w:rsid w:val="004C6384"/>
    <w:rsid w:val="004E5BE7"/>
    <w:rsid w:val="00680459"/>
    <w:rsid w:val="0096069F"/>
    <w:rsid w:val="00961AF8"/>
    <w:rsid w:val="00AB77CD"/>
    <w:rsid w:val="00B03373"/>
    <w:rsid w:val="00D33572"/>
    <w:rsid w:val="00E26B59"/>
    <w:rsid w:val="00E41BC8"/>
    <w:rsid w:val="00EA07E9"/>
    <w:rsid w:val="00F5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1" type="connector" idref="#_x0000_s1027"/>
        <o:r id="V:Rule12" type="connector" idref="#_x0000_s1039"/>
        <o:r id="V:Rule13" type="connector" idref="#_x0000_s1038"/>
        <o:r id="V:Rule14" type="connector" idref="#_x0000_s1043"/>
        <o:r id="V:Rule15" type="connector" idref="#_x0000_s1042"/>
        <o:r id="V:Rule16" type="connector" idref="#_x0000_s1040"/>
        <o:r id="V:Rule17" type="connector" idref="#_x0000_s1041"/>
        <o:r id="V:Rule18" type="connector" idref="#_x0000_s1047"/>
        <o:r id="V:Rule19" type="connector" idref="#_x0000_s1044"/>
        <o:r id="V:Rule2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73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Layona</dc:creator>
  <cp:keywords/>
  <dc:description/>
  <cp:lastModifiedBy>Steve</cp:lastModifiedBy>
  <cp:revision>5</cp:revision>
  <dcterms:created xsi:type="dcterms:W3CDTF">2010-12-17T16:21:00Z</dcterms:created>
  <dcterms:modified xsi:type="dcterms:W3CDTF">2016-06-16T12:25:00Z</dcterms:modified>
</cp:coreProperties>
</file>